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4ECE7" w14:textId="76461874" w:rsidR="00F97F3A" w:rsidRPr="00455F02" w:rsidRDefault="005B3BF5" w:rsidP="00455F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F02">
        <w:rPr>
          <w:rFonts w:ascii="Times New Roman" w:hAnsi="Times New Roman" w:cs="Times New Roman"/>
          <w:b/>
          <w:bCs/>
          <w:sz w:val="28"/>
          <w:szCs w:val="28"/>
        </w:rPr>
        <w:t>KENDRIYA VIDYALAYA OF BHANDARA</w:t>
      </w:r>
    </w:p>
    <w:p w14:paraId="7A250296" w14:textId="64B2AF04" w:rsidR="005B3BF5" w:rsidRPr="00455F02" w:rsidRDefault="005B3BF5" w:rsidP="00455F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F02">
        <w:rPr>
          <w:rFonts w:ascii="Times New Roman" w:hAnsi="Times New Roman" w:cs="Times New Roman"/>
          <w:b/>
          <w:bCs/>
          <w:sz w:val="28"/>
          <w:szCs w:val="28"/>
        </w:rPr>
        <w:t>Initiative of NEP 2020</w:t>
      </w:r>
    </w:p>
    <w:p w14:paraId="23C1AB87" w14:textId="421C8A6F" w:rsidR="005B3BF5" w:rsidRPr="00E224C5" w:rsidRDefault="00C2319C">
      <w:p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NEP </w:t>
      </w:r>
      <w:proofErr w:type="gramStart"/>
      <w:r w:rsidRPr="00E224C5">
        <w:rPr>
          <w:rFonts w:ascii="Times New Roman" w:hAnsi="Times New Roman" w:cs="Times New Roman"/>
          <w:sz w:val="24"/>
          <w:szCs w:val="24"/>
        </w:rPr>
        <w:t>2020  aims</w:t>
      </w:r>
      <w:proofErr w:type="gramEnd"/>
      <w:r w:rsidRPr="00E224C5">
        <w:rPr>
          <w:rFonts w:ascii="Times New Roman" w:hAnsi="Times New Roman" w:cs="Times New Roman"/>
          <w:sz w:val="24"/>
          <w:szCs w:val="24"/>
        </w:rPr>
        <w:t xml:space="preserve"> at giving new directions and height to education system. At KV OF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Bhandara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 xml:space="preserve"> we are committed to implement NEP 2020 in letter and spirit. Some of the initiatives taken to implement NEP 2020 are as under-</w:t>
      </w:r>
    </w:p>
    <w:p w14:paraId="5BF79F5C" w14:textId="0A20F16D" w:rsidR="00C2319C" w:rsidRPr="00E224C5" w:rsidRDefault="008A0054" w:rsidP="00C231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>As per directions in the NEP 2020 it is ensured that every year, every teacher participates in at least</w:t>
      </w:r>
      <w:r w:rsidRPr="00E224C5">
        <w:rPr>
          <w:rFonts w:ascii="Times New Roman" w:hAnsi="Times New Roman" w:cs="Times New Roman"/>
          <w:b/>
          <w:bCs/>
          <w:sz w:val="24"/>
          <w:szCs w:val="24"/>
        </w:rPr>
        <w:t xml:space="preserve"> 50 hours of CPD</w:t>
      </w:r>
      <w:r w:rsidRPr="00E224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24C5">
        <w:rPr>
          <w:rFonts w:ascii="Times New Roman" w:hAnsi="Times New Roman" w:cs="Times New Roman"/>
          <w:sz w:val="24"/>
          <w:szCs w:val="24"/>
        </w:rPr>
        <w:t>( continuous</w:t>
      </w:r>
      <w:proofErr w:type="gramEnd"/>
      <w:r w:rsidRPr="00E224C5">
        <w:rPr>
          <w:rFonts w:ascii="Times New Roman" w:hAnsi="Times New Roman" w:cs="Times New Roman"/>
          <w:sz w:val="24"/>
          <w:szCs w:val="24"/>
        </w:rPr>
        <w:t xml:space="preserve"> Professional Development)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>. All teachers of the Vidyalaya have undergone training of NISHTA</w:t>
      </w:r>
      <w:r w:rsidR="00A50FDA" w:rsidRPr="00E224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0FDA" w:rsidRPr="00E224C5">
        <w:rPr>
          <w:rFonts w:ascii="Times New Roman" w:hAnsi="Times New Roman" w:cs="Times New Roman"/>
          <w:sz w:val="24"/>
          <w:szCs w:val="24"/>
        </w:rPr>
        <w:t>( National</w:t>
      </w:r>
      <w:proofErr w:type="gramEnd"/>
      <w:r w:rsidR="00A50FDA" w:rsidRPr="00E224C5">
        <w:rPr>
          <w:rFonts w:ascii="Times New Roman" w:hAnsi="Times New Roman" w:cs="Times New Roman"/>
          <w:sz w:val="24"/>
          <w:szCs w:val="24"/>
        </w:rPr>
        <w:t xml:space="preserve"> Initiative for School Head and Teachers Holistic Advancement ) NISHTA 1.0 for </w:t>
      </w:r>
      <w:proofErr w:type="spellStart"/>
      <w:r w:rsidR="00A50FDA" w:rsidRPr="00E224C5">
        <w:rPr>
          <w:rFonts w:ascii="Times New Roman" w:hAnsi="Times New Roman" w:cs="Times New Roman"/>
          <w:sz w:val="24"/>
          <w:szCs w:val="24"/>
        </w:rPr>
        <w:t>elementarty</w:t>
      </w:r>
      <w:proofErr w:type="spellEnd"/>
      <w:r w:rsidR="00A50FDA" w:rsidRPr="00E224C5">
        <w:rPr>
          <w:rFonts w:ascii="Times New Roman" w:hAnsi="Times New Roman" w:cs="Times New Roman"/>
          <w:sz w:val="24"/>
          <w:szCs w:val="24"/>
        </w:rPr>
        <w:t xml:space="preserve"> teachers, NISHTA 2.0 for secondary level  and NISHTA 3.0 for primary teachers under NIPUN Bharat mission. All these training is done through DIKSHA portal. </w:t>
      </w:r>
      <w:r w:rsidRPr="00E224C5">
        <w:rPr>
          <w:rFonts w:ascii="Times New Roman" w:hAnsi="Times New Roman" w:cs="Times New Roman"/>
          <w:sz w:val="24"/>
          <w:szCs w:val="24"/>
        </w:rPr>
        <w:t xml:space="preserve"> </w:t>
      </w:r>
      <w:r w:rsidR="00A50FDA" w:rsidRPr="00E224C5">
        <w:rPr>
          <w:rFonts w:ascii="Times New Roman" w:hAnsi="Times New Roman" w:cs="Times New Roman"/>
          <w:sz w:val="24"/>
          <w:szCs w:val="24"/>
        </w:rPr>
        <w:t xml:space="preserve">Apart from this teacher are using MOOC (massive open online courses) as per their interest to </w:t>
      </w:r>
      <w:r w:rsidR="00922257" w:rsidRPr="00E224C5">
        <w:rPr>
          <w:rFonts w:ascii="Times New Roman" w:hAnsi="Times New Roman" w:cs="Times New Roman"/>
          <w:sz w:val="24"/>
          <w:szCs w:val="24"/>
        </w:rPr>
        <w:t xml:space="preserve">upgrade their knowledge. </w:t>
      </w:r>
    </w:p>
    <w:p w14:paraId="2CDA8A76" w14:textId="56FE9C9E" w:rsidR="009E5D2B" w:rsidRPr="00E224C5" w:rsidRDefault="009E5D2B" w:rsidP="009E5D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CB4BBE" w14:textId="0D1D3158" w:rsidR="009E5D2B" w:rsidRPr="00E224C5" w:rsidRDefault="009E5D2B" w:rsidP="009E5D2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A9509" wp14:editId="511F7E3A">
            <wp:extent cx="4003963" cy="275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15" cy="27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BD4E" w14:textId="77777777" w:rsidR="00FC18A9" w:rsidRPr="00E224C5" w:rsidRDefault="00FC18A9" w:rsidP="00FC18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ED2122" w14:textId="2E5DC6C6" w:rsidR="009E5D2B" w:rsidRPr="00E224C5" w:rsidRDefault="009E5D2B" w:rsidP="009E5D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0A8919" w14:textId="313993AF" w:rsidR="00504334" w:rsidRDefault="00504334" w:rsidP="0050433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8963FF" wp14:editId="32A2F90F">
            <wp:extent cx="1559123" cy="27717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80" cy="278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3753F" w14:textId="77777777" w:rsidR="00504334" w:rsidRDefault="00504334" w:rsidP="0050433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D8D3366" w14:textId="3BC00CC9" w:rsidR="00922257" w:rsidRPr="00E224C5" w:rsidRDefault="0041697F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Under </w:t>
      </w:r>
      <w:r w:rsidRPr="0067118E">
        <w:rPr>
          <w:rFonts w:ascii="Times New Roman" w:hAnsi="Times New Roman" w:cs="Times New Roman"/>
          <w:b/>
          <w:bCs/>
          <w:sz w:val="24"/>
          <w:szCs w:val="24"/>
        </w:rPr>
        <w:t>NIPUN BHARAT MISSION</w:t>
      </w:r>
      <w:r w:rsidRPr="00E224C5">
        <w:rPr>
          <w:rFonts w:ascii="Times New Roman" w:hAnsi="Times New Roman" w:cs="Times New Roman"/>
          <w:sz w:val="24"/>
          <w:szCs w:val="24"/>
        </w:rPr>
        <w:t xml:space="preserve"> all </w:t>
      </w:r>
      <w:r w:rsidR="009063F3" w:rsidRPr="00E224C5">
        <w:rPr>
          <w:rFonts w:ascii="Times New Roman" w:hAnsi="Times New Roman" w:cs="Times New Roman"/>
          <w:sz w:val="24"/>
          <w:szCs w:val="24"/>
        </w:rPr>
        <w:t xml:space="preserve">stake holders were made aware of the goals of languages and </w:t>
      </w:r>
      <w:proofErr w:type="spellStart"/>
      <w:r w:rsidR="009063F3" w:rsidRPr="00E224C5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="009063F3" w:rsidRPr="00E224C5">
        <w:rPr>
          <w:rFonts w:ascii="Times New Roman" w:hAnsi="Times New Roman" w:cs="Times New Roman"/>
          <w:sz w:val="24"/>
          <w:szCs w:val="24"/>
        </w:rPr>
        <w:t xml:space="preserve"> which every child has to achieve by the time he/ she reaches class three. </w:t>
      </w:r>
    </w:p>
    <w:p w14:paraId="276D8641" w14:textId="77777777" w:rsidR="009063F3" w:rsidRPr="00E224C5" w:rsidRDefault="009063F3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342DEE3" w14:textId="5E9F5F29" w:rsidR="009063F3" w:rsidRPr="00E224C5" w:rsidRDefault="009063F3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To improve reading habits of </w:t>
      </w:r>
      <w:proofErr w:type="gramStart"/>
      <w:r w:rsidRPr="00E224C5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Pr="00E224C5">
        <w:rPr>
          <w:rFonts w:ascii="Times New Roman" w:hAnsi="Times New Roman" w:cs="Times New Roman"/>
          <w:sz w:val="24"/>
          <w:szCs w:val="24"/>
        </w:rPr>
        <w:t xml:space="preserve"> apps like </w:t>
      </w:r>
      <w:r w:rsidRPr="0067118E">
        <w:rPr>
          <w:rFonts w:ascii="Times New Roman" w:hAnsi="Times New Roman" w:cs="Times New Roman"/>
          <w:b/>
          <w:bCs/>
          <w:sz w:val="24"/>
          <w:szCs w:val="24"/>
        </w:rPr>
        <w:t>READ ALONG</w:t>
      </w:r>
      <w:r w:rsidRPr="00E224C5">
        <w:rPr>
          <w:rFonts w:ascii="Times New Roman" w:hAnsi="Times New Roman" w:cs="Times New Roman"/>
          <w:sz w:val="24"/>
          <w:szCs w:val="24"/>
        </w:rPr>
        <w:t xml:space="preserve"> has been provided to students </w:t>
      </w:r>
      <w:r w:rsidR="001A4E49" w:rsidRPr="00E224C5">
        <w:rPr>
          <w:rFonts w:ascii="Times New Roman" w:hAnsi="Times New Roman" w:cs="Times New Roman"/>
          <w:sz w:val="24"/>
          <w:szCs w:val="24"/>
        </w:rPr>
        <w:t xml:space="preserve">which helps them to read at their speed in both languages English and Hindi. </w:t>
      </w:r>
    </w:p>
    <w:p w14:paraId="2312A1CE" w14:textId="1CD6239F" w:rsidR="00993561" w:rsidRPr="00E224C5" w:rsidRDefault="00993561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213EAF" w14:textId="26D19EC8" w:rsidR="00993561" w:rsidRPr="00E224C5" w:rsidRDefault="006C2846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00A3E1" wp14:editId="6FD9EC5A">
            <wp:extent cx="2244925" cy="39909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02" cy="40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EF1C" w14:textId="6183FC02" w:rsidR="00993561" w:rsidRPr="00E224C5" w:rsidRDefault="00993561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67B5DD" w14:textId="162302CC" w:rsidR="00993561" w:rsidRPr="00E224C5" w:rsidRDefault="006C2846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Head Master of the Vidyalaya made a video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explaning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 xml:space="preserve"> use of READ ALONG APP and shared it through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2F0D4C" w14:textId="75BF904C" w:rsidR="006C2846" w:rsidRPr="00E224C5" w:rsidRDefault="004537F4" w:rsidP="009063F3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C2846" w:rsidRPr="00E224C5">
          <w:rPr>
            <w:rStyle w:val="Hyperlink"/>
            <w:rFonts w:ascii="Times New Roman" w:hAnsi="Times New Roman" w:cs="Times New Roman"/>
            <w:sz w:val="24"/>
            <w:szCs w:val="24"/>
          </w:rPr>
          <w:t>https://youtu.be/CbNnjvRAGZg</w:t>
        </w:r>
      </w:hyperlink>
      <w:r w:rsidR="006C2846" w:rsidRPr="00E224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2771E0" w14:textId="510FA473" w:rsidR="001A4E49" w:rsidRPr="00E224C5" w:rsidRDefault="001A4E49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Students are motivated to purchase / share story books and to read them regularly. MAGIC POT a weekly magazine by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manorma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 xml:space="preserve"> publication is now very popular among kids and a large number of students have subscribed it online. This is providing quality reading material to students. </w:t>
      </w:r>
    </w:p>
    <w:p w14:paraId="6024BEE5" w14:textId="00ABA466" w:rsidR="006C2846" w:rsidRPr="00E224C5" w:rsidRDefault="006C2846" w:rsidP="006C2846">
      <w:p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DB73B" wp14:editId="2E9BEED7">
            <wp:extent cx="2124075" cy="2505710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38" cy="25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74E1" w14:textId="77777777" w:rsidR="006C2846" w:rsidRPr="00E224C5" w:rsidRDefault="006C2846" w:rsidP="006C2846">
      <w:pPr>
        <w:rPr>
          <w:rFonts w:ascii="Times New Roman" w:hAnsi="Times New Roman" w:cs="Times New Roman"/>
          <w:sz w:val="24"/>
          <w:szCs w:val="24"/>
        </w:rPr>
      </w:pPr>
    </w:p>
    <w:p w14:paraId="3D9FB219" w14:textId="77777777" w:rsidR="006C2846" w:rsidRPr="00E224C5" w:rsidRDefault="006C2846" w:rsidP="006C2846">
      <w:pPr>
        <w:rPr>
          <w:rFonts w:ascii="Times New Roman" w:hAnsi="Times New Roman" w:cs="Times New Roman"/>
          <w:sz w:val="24"/>
          <w:szCs w:val="24"/>
        </w:rPr>
      </w:pPr>
    </w:p>
    <w:p w14:paraId="1704F855" w14:textId="2F267391" w:rsidR="001A4E49" w:rsidRPr="00E224C5" w:rsidRDefault="001A4E49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Co-operative library has been set up in all classes where students on occasion of their birthday contribute a book for co-operative class library and read it whenever possible. </w:t>
      </w:r>
    </w:p>
    <w:p w14:paraId="712C43C3" w14:textId="4A30719F" w:rsidR="006C2846" w:rsidRPr="00E224C5" w:rsidRDefault="006C2846" w:rsidP="006C284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F83BC40" w14:textId="12DFCF93" w:rsidR="006C2846" w:rsidRPr="00E224C5" w:rsidRDefault="006C2846" w:rsidP="006C284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61E8B" wp14:editId="17BB98C1">
            <wp:extent cx="1674809" cy="9429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3" cy="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FB5E" w14:textId="55CD78CF" w:rsidR="006C2846" w:rsidRPr="00E224C5" w:rsidRDefault="006C2846" w:rsidP="006C284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6A07577" w14:textId="5C31CBEA" w:rsidR="006C2846" w:rsidRPr="00E224C5" w:rsidRDefault="008872BC" w:rsidP="006C284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6C2846" w:rsidRPr="00E22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8D91D" wp14:editId="4F59CB89">
            <wp:extent cx="1890295" cy="2676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50" cy="26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B63D" w14:textId="790C977F" w:rsidR="001A4E49" w:rsidRPr="00E224C5" w:rsidRDefault="001A4E49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Reading corners have been set up at various points where news paper and books are available freely and can be read by students. </w:t>
      </w:r>
    </w:p>
    <w:p w14:paraId="731CDF37" w14:textId="0E70CC78" w:rsidR="001A4E49" w:rsidRDefault="00AB7A79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FLN is being implemented in mission mode. Teachers have attended training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 xml:space="preserve"> at regional and Vidyalaya level. Students </w:t>
      </w:r>
      <w:r w:rsidR="007F4D28" w:rsidRPr="00E224C5">
        <w:rPr>
          <w:rFonts w:ascii="Times New Roman" w:hAnsi="Times New Roman" w:cs="Times New Roman"/>
          <w:sz w:val="24"/>
          <w:szCs w:val="24"/>
        </w:rPr>
        <w:t xml:space="preserve">of class 1 and 2 </w:t>
      </w:r>
      <w:r w:rsidRPr="00E224C5">
        <w:rPr>
          <w:rFonts w:ascii="Times New Roman" w:hAnsi="Times New Roman" w:cs="Times New Roman"/>
          <w:sz w:val="24"/>
          <w:szCs w:val="24"/>
        </w:rPr>
        <w:t xml:space="preserve">are motivated to set up FLN </w:t>
      </w:r>
      <w:r w:rsidR="007F4D28" w:rsidRPr="00E224C5">
        <w:rPr>
          <w:rFonts w:ascii="Times New Roman" w:hAnsi="Times New Roman" w:cs="Times New Roman"/>
          <w:sz w:val="24"/>
          <w:szCs w:val="24"/>
        </w:rPr>
        <w:t xml:space="preserve">corners in their home which display </w:t>
      </w:r>
      <w:r w:rsidR="006C24F5" w:rsidRPr="00E224C5">
        <w:rPr>
          <w:rFonts w:ascii="Times New Roman" w:hAnsi="Times New Roman" w:cs="Times New Roman"/>
          <w:sz w:val="24"/>
          <w:szCs w:val="24"/>
        </w:rPr>
        <w:t xml:space="preserve">alphabets, </w:t>
      </w:r>
      <w:proofErr w:type="spellStart"/>
      <w:proofErr w:type="gramStart"/>
      <w:r w:rsidR="006C24F5" w:rsidRPr="00E224C5">
        <w:rPr>
          <w:rFonts w:ascii="Times New Roman" w:hAnsi="Times New Roman" w:cs="Times New Roman"/>
          <w:sz w:val="24"/>
          <w:szCs w:val="24"/>
        </w:rPr>
        <w:t>varnmala</w:t>
      </w:r>
      <w:proofErr w:type="spellEnd"/>
      <w:r w:rsidR="006C24F5" w:rsidRPr="00E224C5">
        <w:rPr>
          <w:rFonts w:ascii="Times New Roman" w:hAnsi="Times New Roman" w:cs="Times New Roman"/>
          <w:sz w:val="24"/>
          <w:szCs w:val="24"/>
        </w:rPr>
        <w:t xml:space="preserve">  and</w:t>
      </w:r>
      <w:proofErr w:type="gramEnd"/>
      <w:r w:rsidR="006C24F5" w:rsidRPr="00E224C5">
        <w:rPr>
          <w:rFonts w:ascii="Times New Roman" w:hAnsi="Times New Roman" w:cs="Times New Roman"/>
          <w:sz w:val="24"/>
          <w:szCs w:val="24"/>
        </w:rPr>
        <w:t xml:space="preserve"> basic words. A FLN corner is also developed in primary resource room. </w:t>
      </w:r>
    </w:p>
    <w:p w14:paraId="1860CAC6" w14:textId="3D8E7EE7" w:rsidR="00504334" w:rsidRPr="00E224C5" w:rsidRDefault="00504334" w:rsidP="005043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3DC248" wp14:editId="3E197106">
            <wp:extent cx="4813935" cy="6418580"/>
            <wp:effectExtent l="0" t="0" r="571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1" cy="64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AAA29E" w14:textId="572D5D57" w:rsidR="008872BC" w:rsidRPr="00E224C5" w:rsidRDefault="008872BC" w:rsidP="008872B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262B990" w14:textId="20756C75" w:rsidR="008872BC" w:rsidRPr="00E224C5" w:rsidRDefault="008872BC" w:rsidP="008872B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3CE7F40" w14:textId="33F49451" w:rsidR="008872BC" w:rsidRPr="00E224C5" w:rsidRDefault="008872BC" w:rsidP="008872B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8EAA7A4" w14:textId="77777777" w:rsidR="008872BC" w:rsidRPr="00E224C5" w:rsidRDefault="008872BC" w:rsidP="008872B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3F643F8" w14:textId="6D2E0B9A" w:rsidR="006C24F5" w:rsidRPr="00E224C5" w:rsidRDefault="00B03861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Experiential learning is given importance and simple tasks like making lemonade are done by students. Hands on experiment are given importance. Students are given opportunity to germinate seeds. </w:t>
      </w:r>
    </w:p>
    <w:p w14:paraId="1A8008A9" w14:textId="73F55E20" w:rsidR="008872BC" w:rsidRPr="00E224C5" w:rsidRDefault="008872BC" w:rsidP="008872BC">
      <w:pPr>
        <w:rPr>
          <w:rFonts w:ascii="Times New Roman" w:hAnsi="Times New Roman" w:cs="Times New Roman"/>
          <w:sz w:val="24"/>
          <w:szCs w:val="24"/>
        </w:rPr>
      </w:pPr>
    </w:p>
    <w:p w14:paraId="2728F8A6" w14:textId="6D54F1F9" w:rsidR="008872BC" w:rsidRPr="00E224C5" w:rsidRDefault="008872BC" w:rsidP="008872BC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E22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F9B1BF" wp14:editId="381BF39D">
            <wp:extent cx="2009775" cy="267970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73" cy="26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4C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224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36624" wp14:editId="510FB727">
            <wp:extent cx="2611440" cy="2657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17" cy="26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4C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AD80951" w14:textId="16C53DB8" w:rsidR="00C54EE4" w:rsidRPr="00E224C5" w:rsidRDefault="00C54EE4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As per directions of NEP 2020, local language is used as a tool to come to first and second language. Every Saturday a special class of Marathi is organized to make students aware of the Marathi language. </w:t>
      </w:r>
    </w:p>
    <w:p w14:paraId="27DD6C79" w14:textId="57E639BD" w:rsidR="00BB208B" w:rsidRPr="00E224C5" w:rsidRDefault="00BB208B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To achieve the NIPUN BHARAT goal 1- Children maintain good health and </w:t>
      </w:r>
      <w:proofErr w:type="gramStart"/>
      <w:r w:rsidRPr="00E224C5">
        <w:rPr>
          <w:rFonts w:ascii="Times New Roman" w:hAnsi="Times New Roman" w:cs="Times New Roman"/>
          <w:sz w:val="24"/>
          <w:szCs w:val="24"/>
        </w:rPr>
        <w:t>wellbeing,  students</w:t>
      </w:r>
      <w:proofErr w:type="gramEnd"/>
      <w:r w:rsidRPr="00E224C5">
        <w:rPr>
          <w:rFonts w:ascii="Times New Roman" w:hAnsi="Times New Roman" w:cs="Times New Roman"/>
          <w:sz w:val="24"/>
          <w:szCs w:val="24"/>
        </w:rPr>
        <w:t xml:space="preserve"> are motivated to bring healthy food. Class teachers take lunch with students which helps them to monitor food quality of students and also develops a bond between teacher and students. Nurse takes regular round and guides students about healthy food. </w:t>
      </w:r>
    </w:p>
    <w:p w14:paraId="21A4E388" w14:textId="2CA6C65B" w:rsidR="00F97F3A" w:rsidRPr="00E224C5" w:rsidRDefault="008872BC">
      <w:pPr>
        <w:rPr>
          <w:rFonts w:ascii="Times New Roman" w:hAnsi="Times New Roman" w:cs="Times New Roman"/>
          <w:noProof/>
          <w:sz w:val="24"/>
          <w:szCs w:val="24"/>
        </w:rPr>
      </w:pPr>
      <w:r w:rsidRPr="00E224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F65FD" wp14:editId="01B8137D">
            <wp:extent cx="5022056" cy="669607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75" cy="66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458C5" w14:textId="489E2A86" w:rsidR="009F7D8C" w:rsidRPr="00E224C5" w:rsidRDefault="009F7D8C" w:rsidP="009F7D8C">
      <w:pPr>
        <w:rPr>
          <w:rFonts w:ascii="Times New Roman" w:hAnsi="Times New Roman" w:cs="Times New Roman"/>
          <w:noProof/>
          <w:sz w:val="24"/>
          <w:szCs w:val="24"/>
        </w:rPr>
      </w:pPr>
    </w:p>
    <w:p w14:paraId="76D22FEB" w14:textId="4F57C9DF" w:rsidR="009F7D8C" w:rsidRDefault="009F7D8C" w:rsidP="00504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4C5">
        <w:rPr>
          <w:rFonts w:ascii="Times New Roman" w:hAnsi="Times New Roman" w:cs="Times New Roman"/>
          <w:sz w:val="24"/>
          <w:szCs w:val="24"/>
        </w:rPr>
        <w:t xml:space="preserve">FLN MELA was conducted in which students had set up the shop and were given opportunity to do purchasing in a dummy market. This helped students to improve </w:t>
      </w:r>
      <w:r w:rsidR="00E224C5" w:rsidRPr="00E224C5">
        <w:rPr>
          <w:rFonts w:ascii="Times New Roman" w:hAnsi="Times New Roman" w:cs="Times New Roman"/>
          <w:sz w:val="24"/>
          <w:szCs w:val="24"/>
        </w:rPr>
        <w:t>their</w:t>
      </w:r>
      <w:r w:rsidRPr="00E224C5">
        <w:rPr>
          <w:rFonts w:ascii="Times New Roman" w:hAnsi="Times New Roman" w:cs="Times New Roman"/>
          <w:sz w:val="24"/>
          <w:szCs w:val="24"/>
        </w:rPr>
        <w:t xml:space="preserve"> vocabulary in Hindi and English. It also improved their mental </w:t>
      </w:r>
      <w:proofErr w:type="spellStart"/>
      <w:r w:rsidRPr="00E224C5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Pr="00E224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E84F18" w14:textId="4058F877" w:rsidR="002279E6" w:rsidRDefault="002279E6" w:rsidP="002279E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040BBD5" w14:textId="54451938" w:rsidR="00504334" w:rsidRDefault="00504334" w:rsidP="002279E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836138" wp14:editId="01E437DE">
            <wp:extent cx="1627505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70" cy="234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AE3980" wp14:editId="6D50EA9A">
            <wp:extent cx="4673599" cy="2628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87" cy="264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55C2C" w14:textId="7D80E295" w:rsidR="00504334" w:rsidRPr="00504334" w:rsidRDefault="00504334" w:rsidP="00504334"/>
    <w:p w14:paraId="5481694F" w14:textId="03B1ED38" w:rsidR="00504334" w:rsidRPr="00504334" w:rsidRDefault="00504334" w:rsidP="00504334"/>
    <w:p w14:paraId="5BE637F0" w14:textId="29FCCDAD" w:rsidR="00504334" w:rsidRDefault="00504334" w:rsidP="00504334">
      <w:pPr>
        <w:rPr>
          <w:rFonts w:ascii="Times New Roman" w:hAnsi="Times New Roman" w:cs="Times New Roman"/>
          <w:sz w:val="24"/>
          <w:szCs w:val="24"/>
        </w:rPr>
      </w:pPr>
    </w:p>
    <w:p w14:paraId="626B375E" w14:textId="32AB7033" w:rsidR="00504334" w:rsidRDefault="00504334" w:rsidP="00504334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602A0A4C" wp14:editId="43F1EA04">
            <wp:extent cx="5731791" cy="322413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12" cy="324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C18B6" w14:textId="275143B1" w:rsidR="00504334" w:rsidRPr="00504334" w:rsidRDefault="00504334" w:rsidP="00504334"/>
    <w:p w14:paraId="739EB244" w14:textId="2A29DA28" w:rsidR="00504334" w:rsidRDefault="00504334" w:rsidP="00504334">
      <w:pPr>
        <w:rPr>
          <w:noProof/>
        </w:rPr>
      </w:pPr>
    </w:p>
    <w:p w14:paraId="22A30953" w14:textId="63A971FE" w:rsidR="00504334" w:rsidRPr="00504334" w:rsidRDefault="00504334" w:rsidP="00504334">
      <w:pPr>
        <w:tabs>
          <w:tab w:val="left" w:pos="3165"/>
        </w:tabs>
      </w:pPr>
      <w:r>
        <w:tab/>
      </w:r>
    </w:p>
    <w:sectPr w:rsidR="00504334" w:rsidRPr="00504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F9003" w14:textId="77777777" w:rsidR="004537F4" w:rsidRDefault="004537F4" w:rsidP="009E5D2B">
      <w:pPr>
        <w:spacing w:after="0" w:line="240" w:lineRule="auto"/>
      </w:pPr>
      <w:r>
        <w:separator/>
      </w:r>
    </w:p>
  </w:endnote>
  <w:endnote w:type="continuationSeparator" w:id="0">
    <w:p w14:paraId="2D699819" w14:textId="77777777" w:rsidR="004537F4" w:rsidRDefault="004537F4" w:rsidP="009E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E50D0" w14:textId="77777777" w:rsidR="004537F4" w:rsidRDefault="004537F4" w:rsidP="009E5D2B">
      <w:pPr>
        <w:spacing w:after="0" w:line="240" w:lineRule="auto"/>
      </w:pPr>
      <w:r>
        <w:separator/>
      </w:r>
    </w:p>
  </w:footnote>
  <w:footnote w:type="continuationSeparator" w:id="0">
    <w:p w14:paraId="5B05EB66" w14:textId="77777777" w:rsidR="004537F4" w:rsidRDefault="004537F4" w:rsidP="009E5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14856"/>
    <w:multiLevelType w:val="hybridMultilevel"/>
    <w:tmpl w:val="420AC6BE"/>
    <w:lvl w:ilvl="0" w:tplc="5442FB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F094AA0"/>
    <w:multiLevelType w:val="hybridMultilevel"/>
    <w:tmpl w:val="68564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3A"/>
    <w:rsid w:val="001A4E49"/>
    <w:rsid w:val="002279E6"/>
    <w:rsid w:val="00320212"/>
    <w:rsid w:val="0041697F"/>
    <w:rsid w:val="00444220"/>
    <w:rsid w:val="004537F4"/>
    <w:rsid w:val="00455F02"/>
    <w:rsid w:val="00504334"/>
    <w:rsid w:val="005B3BF5"/>
    <w:rsid w:val="0067118E"/>
    <w:rsid w:val="006C24F5"/>
    <w:rsid w:val="006C2846"/>
    <w:rsid w:val="006D2ACE"/>
    <w:rsid w:val="007F4D28"/>
    <w:rsid w:val="008872BC"/>
    <w:rsid w:val="008A0054"/>
    <w:rsid w:val="009063F3"/>
    <w:rsid w:val="00922257"/>
    <w:rsid w:val="00993561"/>
    <w:rsid w:val="009E5D2B"/>
    <w:rsid w:val="009F7D8C"/>
    <w:rsid w:val="00A50FDA"/>
    <w:rsid w:val="00AB7A79"/>
    <w:rsid w:val="00B03861"/>
    <w:rsid w:val="00BB208B"/>
    <w:rsid w:val="00C2319C"/>
    <w:rsid w:val="00C54EE4"/>
    <w:rsid w:val="00D252DA"/>
    <w:rsid w:val="00DD74E7"/>
    <w:rsid w:val="00DE7B8E"/>
    <w:rsid w:val="00E224C5"/>
    <w:rsid w:val="00F97F3A"/>
    <w:rsid w:val="00FC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AEAFB"/>
  <w15:chartTrackingRefBased/>
  <w15:docId w15:val="{5F7486A6-B9D7-44AD-97B8-A4A4A632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5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D2B"/>
  </w:style>
  <w:style w:type="paragraph" w:styleId="Footer">
    <w:name w:val="footer"/>
    <w:basedOn w:val="Normal"/>
    <w:link w:val="FooterChar"/>
    <w:uiPriority w:val="99"/>
    <w:unhideWhenUsed/>
    <w:rsid w:val="009E5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D2B"/>
  </w:style>
  <w:style w:type="character" w:styleId="Hyperlink">
    <w:name w:val="Hyperlink"/>
    <w:basedOn w:val="DefaultParagraphFont"/>
    <w:uiPriority w:val="99"/>
    <w:unhideWhenUsed/>
    <w:rsid w:val="006C28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youtu.be/CbNnjvRAGZg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9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Yogesh</dc:creator>
  <cp:keywords/>
  <dc:description/>
  <cp:lastModifiedBy>Yogesh</cp:lastModifiedBy>
  <cp:revision>30</cp:revision>
  <dcterms:created xsi:type="dcterms:W3CDTF">2022-05-28T07:40:00Z</dcterms:created>
  <dcterms:modified xsi:type="dcterms:W3CDTF">2022-07-23T05:41:00Z</dcterms:modified>
</cp:coreProperties>
</file>